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F8D" w:rsidRPr="00A10F8D" w:rsidRDefault="00A10F8D" w:rsidP="00A10F8D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lang w:eastAsia="pl-PL"/>
        </w:rPr>
      </w:pPr>
      <w:r w:rsidRPr="00A10F8D">
        <w:rPr>
          <w:rFonts w:ascii="Tahoma" w:eastAsia="Times New Roman" w:hAnsi="Tahoma" w:cs="Tahoma"/>
          <w:b/>
          <w:bCs/>
          <w:lang w:eastAsia="pl-PL"/>
        </w:rPr>
        <w:t>Załącznik Nr 4a</w:t>
      </w:r>
    </w:p>
    <w:p w:rsidR="00A10F8D" w:rsidRPr="00A10F8D" w:rsidRDefault="00A10F8D" w:rsidP="00A10F8D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</w:p>
    <w:p w:rsidR="00A10F8D" w:rsidRPr="00A10F8D" w:rsidRDefault="00A10F8D" w:rsidP="00A10F8D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A10F8D">
        <w:rPr>
          <w:rFonts w:ascii="Tahoma" w:eastAsia="Times New Roman" w:hAnsi="Tahoma" w:cs="Tahoma"/>
          <w:lang w:eastAsia="pl-PL"/>
        </w:rPr>
        <w:t>.......................................................</w:t>
      </w:r>
    </w:p>
    <w:p w:rsidR="00A10F8D" w:rsidRPr="00A10F8D" w:rsidRDefault="00A10F8D" w:rsidP="00A10F8D">
      <w:pPr>
        <w:spacing w:after="120" w:line="480" w:lineRule="auto"/>
        <w:rPr>
          <w:rFonts w:ascii="Tahoma" w:eastAsia="Times New Roman" w:hAnsi="Tahoma" w:cs="Tahoma"/>
          <w:lang w:eastAsia="pl-PL"/>
        </w:rPr>
      </w:pPr>
      <w:r w:rsidRPr="00A10F8D">
        <w:rPr>
          <w:rFonts w:ascii="Tahoma" w:eastAsia="Times New Roman" w:hAnsi="Tahoma" w:cs="Tahoma"/>
          <w:lang w:eastAsia="pl-PL"/>
        </w:rPr>
        <w:tab/>
        <w:t>(pieczęć Wykonawcy)</w:t>
      </w:r>
    </w:p>
    <w:p w:rsidR="00A10F8D" w:rsidRPr="00A10F8D" w:rsidRDefault="00A10F8D" w:rsidP="00A10F8D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bookmarkStart w:id="0" w:name="_Toc251928079"/>
      <w:bookmarkStart w:id="1" w:name="_Toc252351665"/>
      <w:bookmarkStart w:id="2" w:name="_Toc252351679"/>
      <w:r w:rsidRPr="00A10F8D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OŚWIADCZENIE</w:t>
      </w:r>
      <w:bookmarkEnd w:id="0"/>
      <w:bookmarkEnd w:id="1"/>
      <w:bookmarkEnd w:id="2"/>
    </w:p>
    <w:p w:rsidR="00A10F8D" w:rsidRPr="00A10F8D" w:rsidRDefault="00A10F8D" w:rsidP="00A10F8D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bookmarkStart w:id="3" w:name="_Toc252351666"/>
      <w:bookmarkStart w:id="4" w:name="_Toc252351680"/>
      <w:r w:rsidRPr="00A10F8D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dla Osób fizycznych</w:t>
      </w:r>
      <w:bookmarkEnd w:id="3"/>
      <w:bookmarkEnd w:id="4"/>
    </w:p>
    <w:p w:rsidR="00A10F8D" w:rsidRPr="00A10F8D" w:rsidRDefault="00A10F8D" w:rsidP="00A10F8D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b/>
          <w:color w:val="000000"/>
          <w:lang w:eastAsia="pl-PL"/>
        </w:rPr>
        <w:t>zgodnie z art. 24 ust. 1 pkt 2 ustawy</w:t>
      </w:r>
    </w:p>
    <w:p w:rsidR="00A10F8D" w:rsidRPr="00A10F8D" w:rsidRDefault="00A10F8D" w:rsidP="00A10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 xml:space="preserve">Ja niżej podpisany 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>........................................................................................................................................</w:t>
      </w:r>
    </w:p>
    <w:p w:rsidR="00A10F8D" w:rsidRPr="00A10F8D" w:rsidRDefault="00A10F8D" w:rsidP="00A10F8D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>(imię i nazwisko)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>PESEL - ..............................................................................................................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>NIP: ...................................................................................................................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>zamieszkały: ........................................................................................................................................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 xml:space="preserve">* (prowadzący działalność gospodarczą pod nazwą </w:t>
      </w:r>
    </w:p>
    <w:p w:rsidR="00A10F8D" w:rsidRPr="00A10F8D" w:rsidRDefault="00A10F8D" w:rsidP="00A10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 xml:space="preserve">................................................................................................................................. na podstawie wpisu do .......................................................................................................... 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10F8D">
        <w:rPr>
          <w:rFonts w:ascii="Tahoma" w:eastAsia="Times New Roman" w:hAnsi="Tahoma" w:cs="Tahoma"/>
          <w:color w:val="000000"/>
          <w:lang w:eastAsia="pl-PL"/>
        </w:rPr>
        <w:t>pod numerem............................................................................, prowadzonego/</w:t>
      </w:r>
      <w:proofErr w:type="spellStart"/>
      <w:r w:rsidRPr="00A10F8D">
        <w:rPr>
          <w:rFonts w:ascii="Tahoma" w:eastAsia="Times New Roman" w:hAnsi="Tahoma" w:cs="Tahoma"/>
          <w:color w:val="000000"/>
          <w:lang w:eastAsia="pl-PL"/>
        </w:rPr>
        <w:t>nej</w:t>
      </w:r>
      <w:proofErr w:type="spellEnd"/>
      <w:r w:rsidRPr="00A10F8D">
        <w:rPr>
          <w:rFonts w:ascii="Tahoma" w:eastAsia="Times New Roman" w:hAnsi="Tahoma" w:cs="Tahoma"/>
          <w:color w:val="000000"/>
          <w:lang w:eastAsia="pl-PL"/>
        </w:rPr>
        <w:t xml:space="preserve"> przez .....................................................................................................................................</w:t>
      </w:r>
      <w:r w:rsidRPr="00A10F8D">
        <w:rPr>
          <w:rFonts w:ascii="Tahoma" w:eastAsia="Times New Roman" w:hAnsi="Tahoma" w:cs="Tahoma"/>
          <w:color w:val="000000"/>
          <w:lang w:eastAsia="pl-PL"/>
        </w:rPr>
        <w:br/>
        <w:t xml:space="preserve">miejsce prowadzenia działalności .....................................................................................) 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A10F8D" w:rsidRPr="00A10F8D" w:rsidRDefault="00A10F8D" w:rsidP="00A10F8D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na podstawie art. 24 ust. 1 pkt 2 ustawy Prawo zamówień publicznych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z w:val="20"/>
          <w:szCs w:val="20"/>
          <w:lang w:eastAsia="pl-PL"/>
        </w:rPr>
        <w:t>„Art. 24.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z w:val="20"/>
          <w:szCs w:val="20"/>
          <w:lang w:eastAsia="pl-PL"/>
        </w:rPr>
        <w:t>1.  z postępowania o udzielenie zamówienia wyklucza się: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z w:val="20"/>
          <w:szCs w:val="20"/>
          <w:lang w:eastAsia="pl-PL"/>
        </w:rPr>
        <w:t>1)……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z w:val="20"/>
          <w:szCs w:val="20"/>
          <w:lang w:eastAsia="pl-PL"/>
        </w:rPr>
        <w:t>2) wykonawców, w stosunku do których otwarto likwidację lub których upadłość ogłoszono,</w:t>
      </w:r>
      <w:r w:rsidRPr="00A10F8D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z wyjątkiem wykonawców, którzy po ogłoszeniu upadłości zawarli układ zatwierdzony pełnomocnym postanowieniem sądu, jeżeli układ nie przewiduje zaspokojenia wierzycieli przez likwidację majątku upadłego;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z w:val="20"/>
          <w:szCs w:val="20"/>
          <w:lang w:eastAsia="pl-PL"/>
        </w:rPr>
        <w:t>3) ….</w:t>
      </w: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</w:pPr>
    </w:p>
    <w:p w:rsidR="00A10F8D" w:rsidRPr="00A10F8D" w:rsidRDefault="00A10F8D" w:rsidP="00A10F8D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  <w:t>* tylko dla osób fizycznych prowadzących działalność gospodarczą</w:t>
      </w:r>
    </w:p>
    <w:p w:rsidR="00A10F8D" w:rsidRPr="00A10F8D" w:rsidRDefault="00A10F8D" w:rsidP="00A10F8D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A10F8D" w:rsidRPr="00A10F8D" w:rsidRDefault="00A10F8D" w:rsidP="00A10F8D">
      <w:pPr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</w:p>
    <w:p w:rsidR="00A10F8D" w:rsidRPr="00A10F8D" w:rsidRDefault="00A10F8D" w:rsidP="00A10F8D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A10F8D" w:rsidRPr="00A10F8D" w:rsidRDefault="00A10F8D" w:rsidP="00A10F8D">
      <w:pPr>
        <w:tabs>
          <w:tab w:val="left" w:pos="5103"/>
        </w:tabs>
        <w:spacing w:after="0" w:line="300" w:lineRule="exac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10F8D">
        <w:rPr>
          <w:rFonts w:ascii="Tahoma" w:eastAsia="Times New Roman" w:hAnsi="Tahoma" w:cs="Tahoma"/>
          <w:sz w:val="20"/>
          <w:szCs w:val="20"/>
          <w:lang w:eastAsia="pl-PL"/>
        </w:rPr>
        <w:t>............................, dnia ............................</w:t>
      </w:r>
      <w:r w:rsidRPr="00A10F8D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          ..................................................................</w:t>
      </w:r>
    </w:p>
    <w:p w:rsidR="00762FA7" w:rsidRDefault="00A10F8D" w:rsidP="00A10F8D">
      <w:r w:rsidRPr="00A10F8D">
        <w:rPr>
          <w:rFonts w:ascii="Tahoma" w:eastAsia="Times New Roman" w:hAnsi="Tahoma" w:cs="Tahoma"/>
          <w:sz w:val="20"/>
          <w:szCs w:val="20"/>
          <w:lang w:eastAsia="pl-PL"/>
        </w:rPr>
        <w:t>(czytelne podpisy  osób fizycznych lub pełnomocników)</w:t>
      </w:r>
      <w:bookmarkStart w:id="5" w:name="_GoBack"/>
      <w:bookmarkEnd w:id="5"/>
    </w:p>
    <w:sectPr w:rsidR="00762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122"/>
    <w:rsid w:val="00140122"/>
    <w:rsid w:val="00762FA7"/>
    <w:rsid w:val="00A1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7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3</cp:revision>
  <dcterms:created xsi:type="dcterms:W3CDTF">2012-05-14T08:38:00Z</dcterms:created>
  <dcterms:modified xsi:type="dcterms:W3CDTF">2012-05-14T08:38:00Z</dcterms:modified>
</cp:coreProperties>
</file>